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2C" w:rsidRDefault="007C202C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</w:p>
    <w:p w:rsidR="007C202C" w:rsidRDefault="007C202C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</w:p>
    <w:p w:rsidR="00456A34" w:rsidRPr="00611199" w:rsidRDefault="00611199" w:rsidP="00E132B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b/>
          <w:color w:val="000000"/>
          <w:kern w:val="0"/>
          <w:sz w:val="28"/>
        </w:rPr>
      </w:pPr>
      <w:r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朔太郎音楽祭２０</w:t>
      </w:r>
      <w:r w:rsidR="007C202C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２</w:t>
      </w:r>
      <w:r w:rsidR="00B36BF8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２</w:t>
      </w:r>
      <w:r w:rsidR="004141B0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申込用紙</w:t>
      </w:r>
      <w:r w:rsidR="00904B98" w:rsidRPr="00611199">
        <w:rPr>
          <w:rFonts w:asciiTheme="minorEastAsia" w:hAnsiTheme="minorEastAsia" w:cs="メイリオ" w:hint="eastAsia"/>
          <w:b/>
          <w:color w:val="000000"/>
          <w:kern w:val="0"/>
          <w:sz w:val="28"/>
        </w:rPr>
        <w:t>（一般用）</w:t>
      </w:r>
    </w:p>
    <w:p w:rsidR="00611199" w:rsidRDefault="00611199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7C202C" w:rsidRDefault="007C202C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0C3894" w:rsidRDefault="000C3894" w:rsidP="000C3894">
      <w:pPr>
        <w:autoSpaceDE w:val="0"/>
        <w:autoSpaceDN w:val="0"/>
        <w:adjustRightInd w:val="0"/>
        <w:jc w:val="center"/>
        <w:rPr>
          <w:rFonts w:asciiTheme="minorEastAsia" w:hAnsiTheme="minorEastAsia" w:cs="メイリオ"/>
          <w:color w:val="000000"/>
          <w:kern w:val="0"/>
          <w:sz w:val="20"/>
        </w:rPr>
      </w:pPr>
    </w:p>
    <w:p w:rsidR="00B36BF8" w:rsidRDefault="00B36BF8" w:rsidP="000C3894">
      <w:pPr>
        <w:autoSpaceDE w:val="0"/>
        <w:autoSpaceDN w:val="0"/>
        <w:adjustRightInd w:val="0"/>
        <w:jc w:val="center"/>
        <w:rPr>
          <w:rFonts w:asciiTheme="minorEastAsia" w:hAnsiTheme="minorEastAsia" w:cs="メイリオ" w:hint="eastAsia"/>
          <w:color w:val="000000"/>
          <w:kern w:val="0"/>
          <w:sz w:val="20"/>
        </w:rPr>
      </w:pPr>
      <w:bookmarkStart w:id="0" w:name="_GoBack"/>
      <w:bookmarkEnd w:id="0"/>
    </w:p>
    <w:tbl>
      <w:tblPr>
        <w:tblStyle w:val="a3"/>
        <w:tblW w:w="0" w:type="auto"/>
        <w:tblInd w:w="635" w:type="dxa"/>
        <w:tblLook w:val="04A0" w:firstRow="1" w:lastRow="0" w:firstColumn="1" w:lastColumn="0" w:noHBand="0" w:noVBand="1"/>
      </w:tblPr>
      <w:tblGrid>
        <w:gridCol w:w="1089"/>
        <w:gridCol w:w="979"/>
        <w:gridCol w:w="127"/>
        <w:gridCol w:w="2388"/>
        <w:gridCol w:w="864"/>
        <w:gridCol w:w="216"/>
        <w:gridCol w:w="6"/>
        <w:gridCol w:w="1085"/>
        <w:gridCol w:w="1261"/>
        <w:gridCol w:w="1198"/>
      </w:tblGrid>
      <w:tr w:rsidR="006C1E7E" w:rsidTr="00B36BF8">
        <w:trPr>
          <w:trHeight w:hRule="exact" w:val="794"/>
        </w:trPr>
        <w:tc>
          <w:tcPr>
            <w:tcW w:w="1089" w:type="dxa"/>
            <w:vMerge w:val="restart"/>
            <w:vAlign w:val="center"/>
          </w:tcPr>
          <w:p w:rsidR="006C1E7E" w:rsidRPr="008B0878" w:rsidRDefault="006C1E7E" w:rsidP="008B087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145" w:type="dxa"/>
            <w:gridSpan w:val="8"/>
          </w:tcPr>
          <w:p w:rsidR="006C1E7E" w:rsidRPr="00456A34" w:rsidRDefault="00A34DE0" w:rsidP="00A34DE0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6C1E7E" w:rsidTr="00B36BF8">
        <w:trPr>
          <w:trHeight w:hRule="exact" w:val="794"/>
        </w:trPr>
        <w:tc>
          <w:tcPr>
            <w:tcW w:w="1089" w:type="dxa"/>
            <w:vMerge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C15B61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6C1E7E"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2515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766" w:type="dxa"/>
            <w:gridSpan w:val="5"/>
            <w:vAlign w:val="center"/>
          </w:tcPr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  <w:p w:rsidR="006C1E7E" w:rsidRPr="00456A34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6C1E7E" w:rsidTr="00B36BF8">
        <w:trPr>
          <w:trHeight w:hRule="exact" w:val="794"/>
        </w:trPr>
        <w:tc>
          <w:tcPr>
            <w:tcW w:w="1089" w:type="dxa"/>
            <w:vMerge/>
            <w:vAlign w:val="center"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979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2515" w:type="dxa"/>
            <w:gridSpan w:val="2"/>
            <w:vAlign w:val="bottom"/>
          </w:tcPr>
          <w:p w:rsidR="006C1E7E" w:rsidRPr="007C202C" w:rsidRDefault="007C202C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14"/>
                <w:szCs w:val="20"/>
              </w:rPr>
            </w:pP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</w:rPr>
              <w:t>マンドリンの希望パート　1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  <w:vertAlign w:val="superscript"/>
              </w:rPr>
              <w:t>st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</w:rPr>
              <w:t>・2</w:t>
            </w:r>
            <w:r w:rsidRPr="007C202C">
              <w:rPr>
                <w:rFonts w:asciiTheme="minorEastAsia" w:hAnsiTheme="minorEastAsia" w:cs="メイリオ" w:hint="eastAsia"/>
                <w:color w:val="000000"/>
                <w:kern w:val="0"/>
                <w:sz w:val="14"/>
                <w:szCs w:val="20"/>
                <w:vertAlign w:val="superscript"/>
              </w:rPr>
              <w:t>nd</w:t>
            </w:r>
          </w:p>
        </w:tc>
        <w:tc>
          <w:tcPr>
            <w:tcW w:w="1086" w:type="dxa"/>
            <w:gridSpan w:val="3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1085" w:type="dxa"/>
            <w:vAlign w:val="center"/>
          </w:tcPr>
          <w:p w:rsidR="006C1E7E" w:rsidRPr="00456A34" w:rsidRDefault="006C1E7E" w:rsidP="00A557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261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・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98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才</w:t>
            </w:r>
          </w:p>
        </w:tc>
      </w:tr>
      <w:tr w:rsidR="00B36BF8" w:rsidTr="00B36BF8">
        <w:trPr>
          <w:trHeight w:hRule="exact" w:val="794"/>
        </w:trPr>
        <w:tc>
          <w:tcPr>
            <w:tcW w:w="1089" w:type="dxa"/>
            <w:vMerge/>
          </w:tcPr>
          <w:p w:rsidR="00B36BF8" w:rsidRPr="008B0878" w:rsidRDefault="00B36BF8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B36BF8" w:rsidRPr="00456A34" w:rsidRDefault="00B36BF8" w:rsidP="00A557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所属団</w:t>
            </w: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388" w:type="dxa"/>
            <w:vAlign w:val="center"/>
          </w:tcPr>
          <w:p w:rsidR="00B36BF8" w:rsidRPr="00456A34" w:rsidRDefault="00B36BF8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1080" w:type="dxa"/>
            <w:gridSpan w:val="2"/>
            <w:vAlign w:val="center"/>
          </w:tcPr>
          <w:p w:rsidR="00B36BF8" w:rsidRPr="00456A34" w:rsidRDefault="00B36BF8" w:rsidP="00B36BF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3550" w:type="dxa"/>
            <w:gridSpan w:val="4"/>
            <w:vAlign w:val="center"/>
          </w:tcPr>
          <w:p w:rsidR="00B36BF8" w:rsidRPr="00456A34" w:rsidRDefault="00B36BF8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1199" w:rsidRDefault="00AF57EF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="007C202C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　　　　　　　　　　　</w:t>
      </w:r>
      <w:r w:rsidR="004141B0"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1C0096" w:rsidRDefault="008C5CC4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</w:p>
    <w:p w:rsidR="007C202C" w:rsidRDefault="007C202C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7C202C" w:rsidRDefault="007C202C" w:rsidP="008C5CC4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</w:p>
    <w:p w:rsidR="004141B0" w:rsidRPr="00456A34" w:rsidRDefault="004141B0" w:rsidP="007C202C">
      <w:pPr>
        <w:autoSpaceDE w:val="0"/>
        <w:autoSpaceDN w:val="0"/>
        <w:adjustRightInd w:val="0"/>
        <w:ind w:firstLineChars="500" w:firstLine="10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お問合せ先及び申込先</w:t>
      </w:r>
    </w:p>
    <w:p w:rsidR="004141B0" w:rsidRPr="00611199" w:rsidRDefault="004141B0" w:rsidP="007C202C">
      <w:pPr>
        <w:autoSpaceDE w:val="0"/>
        <w:autoSpaceDN w:val="0"/>
        <w:adjustRightInd w:val="0"/>
        <w:ind w:firstLineChars="700" w:firstLine="154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朔太郎音楽祭実行委員会</w:t>
      </w:r>
      <w:r w:rsidR="00E132B4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</w:p>
    <w:p w:rsidR="004141B0" w:rsidRPr="00611199" w:rsidRDefault="004141B0" w:rsidP="007C202C">
      <w:pPr>
        <w:autoSpaceDE w:val="0"/>
        <w:autoSpaceDN w:val="0"/>
        <w:adjustRightInd w:val="0"/>
        <w:ind w:firstLineChars="800" w:firstLine="176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〒</w:t>
      </w:r>
      <w:r w:rsidR="00456A3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371-0022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前橋市千代田町三丁目</w:t>
      </w:r>
      <w:r w:rsidR="008C5CC4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12番10号　前橋文学館内</w:t>
      </w:r>
    </w:p>
    <w:p w:rsidR="00611199" w:rsidRPr="00611199" w:rsidRDefault="00456A34" w:rsidP="007C202C">
      <w:pPr>
        <w:autoSpaceDE w:val="0"/>
        <w:autoSpaceDN w:val="0"/>
        <w:adjustRightInd w:val="0"/>
        <w:ind w:firstLineChars="1400" w:firstLine="3080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TEL　027－235－8011</w:t>
      </w:r>
      <w:r w:rsidR="00782979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="004141B0"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　</w:t>
      </w:r>
      <w:r w:rsidRPr="00611199">
        <w:rPr>
          <w:rFonts w:asciiTheme="minorEastAsia" w:hAnsiTheme="minorEastAsia" w:cs="メイリオ" w:hint="eastAsia"/>
          <w:color w:val="000000"/>
          <w:kern w:val="0"/>
          <w:sz w:val="22"/>
        </w:rPr>
        <w:t>FAX　027－235－8512</w:t>
      </w:r>
    </w:p>
    <w:p w:rsidR="00BB601B" w:rsidRDefault="007C202C" w:rsidP="007C202C">
      <w:pPr>
        <w:autoSpaceDE w:val="0"/>
        <w:autoSpaceDN w:val="0"/>
        <w:adjustRightInd w:val="0"/>
        <w:ind w:right="800" w:firstLineChars="1500" w:firstLine="3150"/>
        <w:jc w:val="left"/>
        <w:rPr>
          <w:rFonts w:asciiTheme="minorEastAsia" w:hAnsiTheme="minorEastAsia" w:cs="メイリオ"/>
          <w:kern w:val="0"/>
          <w:sz w:val="22"/>
        </w:rPr>
      </w:pPr>
      <w:r>
        <w:t>E</w:t>
      </w:r>
      <w:r>
        <w:rPr>
          <w:rFonts w:hint="eastAsia"/>
        </w:rPr>
        <w:t>-mail</w:t>
      </w:r>
      <w:r>
        <w:rPr>
          <w:rFonts w:hint="eastAsia"/>
        </w:rPr>
        <w:t>：</w:t>
      </w:r>
      <w:r>
        <w:rPr>
          <w:rFonts w:hint="eastAsia"/>
        </w:rPr>
        <w:t>bungakukan@city.maebashi.gunma.jp</w:t>
      </w:r>
    </w:p>
    <w:p w:rsidR="00611199" w:rsidRDefault="00611199" w:rsidP="00611199">
      <w:pPr>
        <w:autoSpaceDE w:val="0"/>
        <w:autoSpaceDN w:val="0"/>
        <w:adjustRightInd w:val="0"/>
        <w:ind w:right="800"/>
        <w:jc w:val="left"/>
        <w:rPr>
          <w:rFonts w:asciiTheme="minorEastAsia" w:hAnsiTheme="minorEastAsia" w:cs="メイリオ"/>
          <w:kern w:val="0"/>
          <w:sz w:val="22"/>
        </w:rPr>
      </w:pPr>
    </w:p>
    <w:sectPr w:rsidR="00611199" w:rsidSect="00611199">
      <w:pgSz w:w="11907" w:h="16839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D6" w:rsidRDefault="00200ED6" w:rsidP="00BB601B">
      <w:r>
        <w:separator/>
      </w:r>
    </w:p>
  </w:endnote>
  <w:endnote w:type="continuationSeparator" w:id="0">
    <w:p w:rsidR="00200ED6" w:rsidRDefault="00200ED6" w:rsidP="00B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D6" w:rsidRDefault="00200ED6" w:rsidP="00BB601B">
      <w:r>
        <w:separator/>
      </w:r>
    </w:p>
  </w:footnote>
  <w:footnote w:type="continuationSeparator" w:id="0">
    <w:p w:rsidR="00200ED6" w:rsidRDefault="00200ED6" w:rsidP="00BB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B0"/>
    <w:rsid w:val="000572D9"/>
    <w:rsid w:val="000C3894"/>
    <w:rsid w:val="000E02CC"/>
    <w:rsid w:val="000F441B"/>
    <w:rsid w:val="00121192"/>
    <w:rsid w:val="001C0096"/>
    <w:rsid w:val="001D16EB"/>
    <w:rsid w:val="001F2EDD"/>
    <w:rsid w:val="00200ED6"/>
    <w:rsid w:val="002A7EDE"/>
    <w:rsid w:val="002B6AF3"/>
    <w:rsid w:val="00306E6C"/>
    <w:rsid w:val="00326800"/>
    <w:rsid w:val="003F09D8"/>
    <w:rsid w:val="004141B0"/>
    <w:rsid w:val="00456A34"/>
    <w:rsid w:val="00526F4F"/>
    <w:rsid w:val="005E1CEA"/>
    <w:rsid w:val="005F7534"/>
    <w:rsid w:val="00611199"/>
    <w:rsid w:val="006C1E7E"/>
    <w:rsid w:val="00782979"/>
    <w:rsid w:val="007C1154"/>
    <w:rsid w:val="007C202C"/>
    <w:rsid w:val="00830987"/>
    <w:rsid w:val="008B0878"/>
    <w:rsid w:val="008C5CC4"/>
    <w:rsid w:val="008F0148"/>
    <w:rsid w:val="00904B98"/>
    <w:rsid w:val="00A056E9"/>
    <w:rsid w:val="00A34DE0"/>
    <w:rsid w:val="00A557B5"/>
    <w:rsid w:val="00AE75C3"/>
    <w:rsid w:val="00AF57EF"/>
    <w:rsid w:val="00B36BF8"/>
    <w:rsid w:val="00BB3D18"/>
    <w:rsid w:val="00BB601B"/>
    <w:rsid w:val="00BC0AF4"/>
    <w:rsid w:val="00BD65F8"/>
    <w:rsid w:val="00C15B61"/>
    <w:rsid w:val="00D1690A"/>
    <w:rsid w:val="00D420F3"/>
    <w:rsid w:val="00E07154"/>
    <w:rsid w:val="00E132B4"/>
    <w:rsid w:val="00E56F65"/>
    <w:rsid w:val="00E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992E67"/>
  <w15:docId w15:val="{47CEC363-3C13-4EC7-A2C3-2AA890FF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01B"/>
  </w:style>
  <w:style w:type="paragraph" w:styleId="a6">
    <w:name w:val="footer"/>
    <w:basedOn w:val="a"/>
    <w:link w:val="a7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01B"/>
  </w:style>
  <w:style w:type="character" w:styleId="a8">
    <w:name w:val="Hyperlink"/>
    <w:basedOn w:val="a0"/>
    <w:uiPriority w:val="99"/>
    <w:unhideWhenUsed/>
    <w:rsid w:val="0061119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3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3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201810</cp:lastModifiedBy>
  <cp:revision>5</cp:revision>
  <cp:lastPrinted>2021-03-18T06:17:00Z</cp:lastPrinted>
  <dcterms:created xsi:type="dcterms:W3CDTF">2020-02-28T08:27:00Z</dcterms:created>
  <dcterms:modified xsi:type="dcterms:W3CDTF">2022-03-04T08:58:00Z</dcterms:modified>
</cp:coreProperties>
</file>