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朔太郎音楽祭２０１</w:t>
      </w:r>
      <w:r w:rsidR="000E02C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９</w:t>
      </w:r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  <w:r w:rsidR="00904B98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（一般用）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4141B0" w:rsidRDefault="00AF57EF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</w:t>
      </w:r>
      <w:r w:rsidR="004141B0"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私は、募集要項に基づき参加申し込みます。</w:t>
      </w:r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807"/>
        <w:gridCol w:w="1708"/>
        <w:gridCol w:w="864"/>
        <w:gridCol w:w="222"/>
        <w:gridCol w:w="1085"/>
        <w:gridCol w:w="1261"/>
        <w:gridCol w:w="1195"/>
      </w:tblGrid>
      <w:tr w:rsidR="006C1E7E" w:rsidTr="00611199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2" w:type="dxa"/>
            <w:gridSpan w:val="7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611199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3" w:type="dxa"/>
            <w:gridSpan w:val="4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611199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5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2B6AF3" w:rsidTr="00E132B4">
        <w:trPr>
          <w:trHeight w:hRule="exact" w:val="794"/>
        </w:trPr>
        <w:tc>
          <w:tcPr>
            <w:tcW w:w="1089" w:type="dxa"/>
            <w:vMerge/>
          </w:tcPr>
          <w:p w:rsidR="002B6AF3" w:rsidRPr="008B0878" w:rsidRDefault="002B6AF3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B6AF3" w:rsidRPr="00782979" w:rsidRDefault="002B6AF3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個人レッスン</w:t>
            </w:r>
          </w:p>
          <w:p w:rsidR="002B6AF3" w:rsidRPr="00456A34" w:rsidRDefault="002B6AF3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または</w:t>
            </w: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335" w:type="dxa"/>
            <w:gridSpan w:val="6"/>
            <w:vAlign w:val="center"/>
          </w:tcPr>
          <w:p w:rsidR="002B6AF3" w:rsidRPr="00456A34" w:rsidRDefault="002B6AF3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4141B0" w:rsidRPr="00456A34" w:rsidRDefault="004141B0" w:rsidP="00AE75C3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E132B4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E132B4">
      <w:pPr>
        <w:autoSpaceDE w:val="0"/>
        <w:autoSpaceDN w:val="0"/>
        <w:adjustRightInd w:val="0"/>
        <w:ind w:firstLineChars="600" w:firstLine="132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E132B4">
      <w:pPr>
        <w:autoSpaceDE w:val="0"/>
        <w:autoSpaceDN w:val="0"/>
        <w:adjustRightInd w:val="0"/>
        <w:ind w:firstLineChars="1200" w:firstLine="26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0E02CC" w:rsidP="00AE75C3">
      <w:pPr>
        <w:autoSpaceDE w:val="0"/>
        <w:autoSpaceDN w:val="0"/>
        <w:adjustRightInd w:val="0"/>
        <w:ind w:right="800" w:firstLineChars="1200" w:firstLine="2520"/>
        <w:jc w:val="left"/>
        <w:rPr>
          <w:rFonts w:asciiTheme="minorEastAsia" w:hAnsiTheme="minorEastAsia" w:cs="メイリオ"/>
          <w:kern w:val="0"/>
          <w:sz w:val="22"/>
        </w:rPr>
      </w:pPr>
      <w:hyperlink r:id="rId6" w:history="1">
        <w:r w:rsidR="00E132B4" w:rsidRPr="00F2520A">
          <w:rPr>
            <w:rStyle w:val="a8"/>
            <w:rFonts w:asciiTheme="minorEastAsia" w:hAnsiTheme="minorEastAsia" w:cs="メイリオ"/>
            <w:kern w:val="0"/>
            <w:sz w:val="22"/>
          </w:rPr>
          <w:t>http://www.maebashibungakukan.jp/</w:t>
        </w:r>
      </w:hyperlink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p w:rsidR="00611199" w:rsidRDefault="001C0096" w:rsidP="00E132B4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color w:val="000000"/>
          <w:kern w:val="0"/>
        </w:rPr>
      </w:pPr>
      <w:r>
        <w:rPr>
          <w:rFonts w:asciiTheme="minorEastAsia" w:hAnsiTheme="minorEastAsia" w:cs="メイリオ"/>
          <w:noProof/>
          <w:color w:val="000000"/>
          <w:kern w:val="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-3811</wp:posOffset>
                </wp:positionV>
                <wp:extent cx="672465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69E9D" id="直線コネクタ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75pt,-.3pt" to="528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1WCAIAAEEEAAAOAAAAZHJzL2Uyb0RvYy54bWysU0uOEzEQ3SNxB8t70p1oEqCVzkgzUdiM&#10;IGLgAI7bTlv4J9ukO9uw5gJwCBaDxJLDZDHXoOxONwwgoRmxsWzXq1f1nsvz81ZJtGPOC6NLPB7l&#10;GDFNTSX0tsRv36yePMPIB6IrIo1mJd4zj88Xjx/NG1uwiamNrJhDQKJ90dgS1yHYIss8rZkifmQs&#10;0xDkxikS4Oi2WeVIA+xKZpM8n2WNcZV1hjLv4XbZBfEi8XPOaHjFuWcByRJDbyGtLq2buGaLOSm2&#10;jtha0FMb5AFdKCI0FB2oliQQ9N6JP6iUoM54w8OIGpUZzgVlSQOoGee/qbmuiWVJC5jj7WCT/3+0&#10;9OVu7ZCo4O0w0kTBE91+/nr77dPxcHP88PF4+HI8fEfj6FNjfQHwS712USlt9bW9MvSdh1h2JxgP&#10;3nawljsV4SAVtcn3/eA7awOicDl7OjmbTeF5aB/LSNEnWufDC2YUipsSS6GjJaQguysfYmlS9JB4&#10;LTVqSvx8OpkmlDdSVCshZYx5t91cSod2JE5DfpGv0gAAwx1YpFsSX3e4CnZRPqCkPintxCWZYS9Z&#10;V/c142AkyBl3leMIs6EcoZTpkIxMTICOaRxaGxLzfyee8DGVpfG+T/KQkSobHYZkJbRxf6se2r5l&#10;3uF7Bzrd0YKNqfZr1w8BzGny6vSn4kf49ZzSf/78xQ8AAAD//wMAUEsDBBQABgAIAAAAIQD0WxIl&#10;2wAAAAcBAAAPAAAAZHJzL2Rvd25yZXYueG1sTI7LbsIwEEX3lfgHa5C6A4eqUJTGQRFSu+iq5SWx&#10;M/E0iYjHUWyI+fsO3bSr0X3ozslW0bbiir1vHCmYTRMQSKUzDVUKdtu3yRKED5qMbh2hght6WOWj&#10;h0ynxg30hddNqASPkE+1gjqELpXSlzVa7aeuQ+Ls2/VWB5Z9JU2vBx63rXxKkoW0uiH+UOsO1zWW&#10;583FKojP3f5wvBVVOH8Mu+LzPdJ2HZV6HMfiFUTAGP7KcMdndMiZ6eQuZLxoFUxmc27yXYC4x8n8&#10;hY3TryHzTP7nz38AAAD//wMAUEsBAi0AFAAGAAgAAAAhALaDOJL+AAAA4QEAABMAAAAAAAAAAAAA&#10;AAAAAAAAAFtDb250ZW50X1R5cGVzXS54bWxQSwECLQAUAAYACAAAACEAOP0h/9YAAACUAQAACwAA&#10;AAAAAAAAAAAAAAAvAQAAX3JlbHMvLnJlbHNQSwECLQAUAAYACAAAACEANiA9VggCAABBBAAADgAA&#10;AAAAAAAAAAAAAAAuAgAAZHJzL2Uyb0RvYy54bWxQSwECLQAUAAYACAAAACEA9FsSJdsAAAAHAQAA&#10;DwAAAAAAAAAAAAAAAABiBAAAZHJzL2Rvd25yZXYueG1sUEsFBgAAAAAEAAQA8wAAAGoFAAAAAA==&#10;" strokecolor="#00b0f0">
                <v:stroke dashstyle="dash"/>
                <o:lock v:ext="edit" shapetype="f"/>
              </v:line>
            </w:pict>
          </mc:Fallback>
        </mc:AlternateContent>
      </w:r>
    </w:p>
    <w:p w:rsidR="00611199" w:rsidRPr="00E132B4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朔太郎音楽祭２０１</w:t>
      </w:r>
      <w:r w:rsidR="000E02C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９</w:t>
      </w:r>
      <w:bookmarkStart w:id="0" w:name="_GoBack"/>
      <w:bookmarkEnd w:id="0"/>
      <w:r w:rsidRPr="00E132B4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申込用紙（中学・高校生用）</w:t>
      </w:r>
    </w:p>
    <w:p w:rsidR="00E132B4" w:rsidRDefault="00611199" w:rsidP="00611199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</w:p>
    <w:p w:rsidR="00611199" w:rsidRPr="00306E6C" w:rsidRDefault="00E132B4" w:rsidP="00611199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61119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611199"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私は参加者本人の保護者として、募集要項に基づき参加申し込みます。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199"/>
        <w:gridCol w:w="470"/>
        <w:gridCol w:w="1857"/>
        <w:gridCol w:w="1068"/>
        <w:gridCol w:w="711"/>
        <w:gridCol w:w="1194"/>
        <w:gridCol w:w="1252"/>
        <w:gridCol w:w="327"/>
        <w:gridCol w:w="1267"/>
      </w:tblGrid>
      <w:tr w:rsidR="00611199" w:rsidTr="00AE75C3">
        <w:trPr>
          <w:trHeight w:hRule="exact" w:val="624"/>
        </w:trPr>
        <w:tc>
          <w:tcPr>
            <w:tcW w:w="626" w:type="pct"/>
            <w:vMerge w:val="restart"/>
            <w:vAlign w:val="center"/>
          </w:tcPr>
          <w:p w:rsidR="00611199" w:rsidRPr="008B0878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561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1922" w:type="pct"/>
            <w:gridSpan w:val="4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559" w:type="pct"/>
            <w:vAlign w:val="center"/>
          </w:tcPr>
          <w:p w:rsidR="00611199" w:rsidRPr="00782979" w:rsidRDefault="00611199" w:rsidP="00AE75C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  <w:p w:rsidR="00611199" w:rsidRPr="00456A34" w:rsidRDefault="00611199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332" w:type="pct"/>
            <w:gridSpan w:val="3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E132B4" w:rsidTr="00AE75C3">
        <w:trPr>
          <w:trHeight w:hRule="exact" w:val="624"/>
        </w:trPr>
        <w:tc>
          <w:tcPr>
            <w:tcW w:w="626" w:type="pct"/>
            <w:vMerge/>
          </w:tcPr>
          <w:p w:rsidR="00E132B4" w:rsidRPr="008B0878" w:rsidRDefault="00E132B4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132B4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E132B4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132B4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E132B4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089" w:type="pct"/>
            <w:gridSpan w:val="2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478" w:type="pct"/>
            <w:gridSpan w:val="3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611199" w:rsidTr="00AE75C3">
        <w:trPr>
          <w:trHeight w:hRule="exact" w:val="624"/>
        </w:trPr>
        <w:tc>
          <w:tcPr>
            <w:tcW w:w="626" w:type="pct"/>
            <w:vMerge/>
            <w:vAlign w:val="center"/>
          </w:tcPr>
          <w:p w:rsidR="00611199" w:rsidRPr="008B0878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1922" w:type="pct"/>
            <w:gridSpan w:val="4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739" w:type="pct"/>
            <w:gridSpan w:val="2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</w:tr>
      <w:tr w:rsidR="00E132B4" w:rsidTr="00AE75C3">
        <w:trPr>
          <w:trHeight w:hRule="exact" w:val="624"/>
        </w:trPr>
        <w:tc>
          <w:tcPr>
            <w:tcW w:w="626" w:type="pct"/>
            <w:vMerge/>
          </w:tcPr>
          <w:p w:rsidR="00E132B4" w:rsidRPr="008B0878" w:rsidRDefault="00E132B4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781" w:type="pct"/>
            <w:gridSpan w:val="2"/>
            <w:vAlign w:val="center"/>
          </w:tcPr>
          <w:p w:rsidR="00E132B4" w:rsidRPr="00782979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部活または</w:t>
            </w:r>
          </w:p>
          <w:p w:rsidR="00E132B4" w:rsidRDefault="00E132B4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教室名</w:t>
            </w:r>
          </w:p>
          <w:p w:rsidR="00E132B4" w:rsidRPr="00456A34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93" w:type="pct"/>
            <w:gridSpan w:val="7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1C0096" w:rsidTr="00AE75C3">
        <w:trPr>
          <w:trHeight w:hRule="exact" w:val="624"/>
        </w:trPr>
        <w:tc>
          <w:tcPr>
            <w:tcW w:w="626" w:type="pct"/>
            <w:vMerge w:val="restart"/>
            <w:vAlign w:val="center"/>
          </w:tcPr>
          <w:p w:rsidR="001C0096" w:rsidRPr="008B0878" w:rsidRDefault="001C0096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保護者</w:t>
            </w:r>
          </w:p>
        </w:tc>
        <w:tc>
          <w:tcPr>
            <w:tcW w:w="561" w:type="pct"/>
            <w:vAlign w:val="center"/>
          </w:tcPr>
          <w:p w:rsidR="001C0096" w:rsidRPr="00456A34" w:rsidRDefault="001C0096" w:rsidP="001C009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813" w:type="pct"/>
            <w:gridSpan w:val="8"/>
            <w:vAlign w:val="center"/>
          </w:tcPr>
          <w:p w:rsidR="001C0096" w:rsidRDefault="001C0096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  <w:p w:rsidR="00AE75C3" w:rsidRPr="00AE75C3" w:rsidRDefault="00AE75C3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right"/>
              <w:rPr>
                <w:rFonts w:asciiTheme="minorEastAsia" w:hAnsiTheme="minorEastAsia" w:cs="メイリオ"/>
                <w:color w:val="000000"/>
                <w:kern w:val="0"/>
                <w:sz w:val="16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0"/>
              </w:rPr>
              <w:t>緊急連絡時のみ使用します</w:t>
            </w:r>
          </w:p>
        </w:tc>
      </w:tr>
      <w:tr w:rsidR="00611199" w:rsidTr="00AE75C3">
        <w:trPr>
          <w:trHeight w:hRule="exact" w:val="624"/>
        </w:trPr>
        <w:tc>
          <w:tcPr>
            <w:tcW w:w="626" w:type="pct"/>
            <w:vMerge/>
          </w:tcPr>
          <w:p w:rsidR="00611199" w:rsidRPr="008B0878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11199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11199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11199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11199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922" w:type="pct"/>
            <w:gridSpan w:val="4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611199" w:rsidRPr="00AF57EF" w:rsidRDefault="00611199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center"/>
              <w:rPr>
                <w:rFonts w:asciiTheme="minorEastAsia" w:hAnsiTheme="minorEastAsia" w:cs="メイリオ"/>
                <w:color w:val="000000"/>
                <w:kern w:val="0"/>
                <w:sz w:val="18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参加者との続柄</w:t>
            </w:r>
          </w:p>
        </w:tc>
        <w:tc>
          <w:tcPr>
            <w:tcW w:w="1332" w:type="pct"/>
            <w:gridSpan w:val="3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E132B4" w:rsidRDefault="00611199" w:rsidP="00611199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1C0096" w:rsidP="00E132B4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611199" w:rsidRPr="00456A34" w:rsidRDefault="00611199" w:rsidP="00E132B4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E132B4" w:rsidRPr="00611199" w:rsidRDefault="00E132B4" w:rsidP="00E132B4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</w:p>
    <w:p w:rsidR="00E132B4" w:rsidRPr="00611199" w:rsidRDefault="00E132B4" w:rsidP="00E132B4">
      <w:pPr>
        <w:autoSpaceDE w:val="0"/>
        <w:autoSpaceDN w:val="0"/>
        <w:adjustRightInd w:val="0"/>
        <w:ind w:firstLineChars="600" w:firstLine="132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〒371-0022　前橋市千代田町三丁目12番10号　前橋文学館内</w:t>
      </w:r>
    </w:p>
    <w:p w:rsidR="00E132B4" w:rsidRPr="00611199" w:rsidRDefault="00E132B4" w:rsidP="00E132B4">
      <w:pPr>
        <w:autoSpaceDE w:val="0"/>
        <w:autoSpaceDN w:val="0"/>
        <w:adjustRightInd w:val="0"/>
        <w:ind w:firstLineChars="1200" w:firstLine="26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　　FAX　027－235－8512</w:t>
      </w:r>
    </w:p>
    <w:p w:rsidR="00611199" w:rsidRPr="001C0096" w:rsidRDefault="000E02CC" w:rsidP="000F441B">
      <w:pPr>
        <w:autoSpaceDE w:val="0"/>
        <w:autoSpaceDN w:val="0"/>
        <w:adjustRightInd w:val="0"/>
        <w:ind w:right="800" w:firstLineChars="1200" w:firstLine="2520"/>
        <w:jc w:val="left"/>
        <w:rPr>
          <w:rFonts w:asciiTheme="minorEastAsia" w:hAnsiTheme="minorEastAsia" w:cs="メイリオ"/>
          <w:kern w:val="0"/>
          <w:sz w:val="22"/>
        </w:rPr>
      </w:pPr>
      <w:hyperlink r:id="rId7" w:history="1">
        <w:r w:rsidR="00E132B4" w:rsidRPr="00F2520A">
          <w:rPr>
            <w:rStyle w:val="a8"/>
            <w:rFonts w:asciiTheme="minorEastAsia" w:hAnsiTheme="minorEastAsia" w:cs="メイリオ"/>
            <w:kern w:val="0"/>
            <w:sz w:val="22"/>
          </w:rPr>
          <w:t>http://www.maebashibungakukan.jp/</w:t>
        </w:r>
      </w:hyperlink>
    </w:p>
    <w:sectPr w:rsidR="00611199" w:rsidRPr="001C0096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B0"/>
    <w:rsid w:val="000572D9"/>
    <w:rsid w:val="000E02CC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1199"/>
    <w:rsid w:val="006C1E7E"/>
    <w:rsid w:val="00782979"/>
    <w:rsid w:val="007C1154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7CEC363-3C13-4EC7-A2C3-2AA890F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ebashibungakukan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ebashibungakukan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4</cp:revision>
  <cp:lastPrinted>2018-02-28T00:00:00Z</cp:lastPrinted>
  <dcterms:created xsi:type="dcterms:W3CDTF">2018-02-28T00:03:00Z</dcterms:created>
  <dcterms:modified xsi:type="dcterms:W3CDTF">2019-02-27T06:46:00Z</dcterms:modified>
</cp:coreProperties>
</file>