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98" w:rsidRPr="00904B98" w:rsidRDefault="005F7534" w:rsidP="005F7534">
      <w:pPr>
        <w:wordWrap w:val="0"/>
        <w:autoSpaceDE w:val="0"/>
        <w:autoSpaceDN w:val="0"/>
        <w:adjustRightInd w:val="0"/>
        <w:ind w:leftChars="135" w:left="283" w:rightChars="178" w:right="374"/>
        <w:jc w:val="right"/>
        <w:rPr>
          <w:rFonts w:asciiTheme="majorEastAsia" w:eastAsiaTheme="majorEastAsia" w:hAnsiTheme="majorEastAsia" w:cs="メイリオ"/>
          <w:color w:val="000000"/>
          <w:kern w:val="0"/>
          <w:sz w:val="40"/>
          <w:bdr w:val="single" w:sz="4" w:space="0" w:color="auto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 xml:space="preserve"> 一</w:t>
      </w:r>
      <w:r w:rsidR="00904B98" w:rsidRPr="00904B98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般</w:t>
      </w:r>
      <w:r w:rsidR="003E5DD2"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>・大学生</w:t>
      </w:r>
      <w:r>
        <w:rPr>
          <w:rFonts w:asciiTheme="majorEastAsia" w:eastAsiaTheme="majorEastAsia" w:hAnsiTheme="majorEastAsia" w:cs="メイリオ" w:hint="eastAsia"/>
          <w:color w:val="000000"/>
          <w:kern w:val="0"/>
          <w:sz w:val="40"/>
          <w:bdr w:val="single" w:sz="4" w:space="0" w:color="auto"/>
        </w:rPr>
        <w:t xml:space="preserve"> </w:t>
      </w:r>
    </w:p>
    <w:p w:rsidR="004141B0" w:rsidRPr="00782979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  <w:sz w:val="32"/>
        </w:rPr>
      </w:pPr>
      <w:r w:rsidRPr="00782979">
        <w:rPr>
          <w:rFonts w:asciiTheme="majorEastAsia" w:eastAsiaTheme="majorEastAsia" w:hAnsiTheme="majorEastAsia" w:cs="メイリオ" w:hint="eastAsia"/>
          <w:color w:val="000000"/>
          <w:kern w:val="0"/>
          <w:sz w:val="32"/>
        </w:rPr>
        <w:t>募　集　要　項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  <w:r w:rsidRPr="00AF57EF">
        <w:rPr>
          <w:rFonts w:asciiTheme="majorEastAsia" w:eastAsiaTheme="majorEastAsia" w:hAnsiTheme="majorEastAsia" w:cs="メイリオ" w:hint="eastAsia"/>
          <w:color w:val="000000"/>
          <w:kern w:val="0"/>
        </w:rPr>
        <w:t>朔太郎音楽祭２０１７実行委員会</w:t>
      </w:r>
    </w:p>
    <w:p w:rsidR="004141B0" w:rsidRPr="00AF57EF" w:rsidRDefault="004141B0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ajorEastAsia" w:eastAsiaTheme="majorEastAsia" w:hAnsiTheme="majorEastAsia" w:cs="メイリオ"/>
          <w:color w:val="000000"/>
          <w:kern w:val="0"/>
        </w:rPr>
      </w:pPr>
      <w:r w:rsidRPr="00AF57EF">
        <w:rPr>
          <w:rFonts w:asciiTheme="majorEastAsia" w:eastAsiaTheme="majorEastAsia" w:hAnsiTheme="majorEastAsia" w:cs="メイリオ" w:hint="eastAsia"/>
          <w:color w:val="000000"/>
          <w:kern w:val="0"/>
        </w:rPr>
        <w:t>朔太郎音楽祭演奏会　参加者（レッスン受講・出演者）の募集</w:t>
      </w:r>
    </w:p>
    <w:p w:rsidR="00456A34" w:rsidRDefault="001657D8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161925</wp:posOffset>
                </wp:positionV>
                <wp:extent cx="7629525" cy="3714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left:0;text-align:left;margin-left:32.25pt;margin-top:12.75pt;width:600.75pt;height:29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4bfQIAAB0FAAAOAAAAZHJzL2Uyb0RvYy54bWysVM1OGzEQvlfqO1i+l81uE1IiNigCUVVC&#10;EAEVZ+O1yaq2x7WdbNLH6JVbL30FLn2bIvUxOvZuFkpzqnrxznjmm7/9xodHa63ISjhfgylpvjeg&#10;RBgOVW3uSvrx+vTNO0p8YKZiCowo6UZ4ejR9/eqwsRNRwAJUJRzBIMZPGlvSRQh2kmWeL4Rmfg+s&#10;MGiU4DQLqLq7rHKswehaZcVgsJ814CrrgAvv8fakNdJpii+l4OFCSi8CUSXF2kI6XTpv45lND9nk&#10;zjG7qHlXBvuHKjSrDSbtQ52wwMjS1X+F0jV34EGGPQ46AylrLlIP2E0+eNHN1YJZkXrB4Xjbj8n/&#10;v7D8fDV3pK5KWlBimMZf9Ov7158PD4/39yg8/vhGijikxvoJ+l7Zues0j2LseC2djl/shazTYDf9&#10;YMU6EI6X4/3iYFSMKOFoezvOh+NRDJo9oa3z4b0ATaJQUgdLU13i30tDZaszH1r/rR+CY0ltEUkK&#10;GyViHcpcCokdYdoioROXxLFyZMWQBYxzYcJ+lz95R5isleqB+S6gCnkH6nwjTCSO9cDBLuCfGXtE&#10;ygom9GBdG3C7AlSf+syt/7b7tufY/i1UG/yRDlqGe8tPa5zkGfNhzhxSGsmPaxou8JAKmpJCJ1Gy&#10;APdl1330R6ahlZIGV6Sk/vOSOUGJ+mCQgwf5cBh3KinD0bhAxT233D63mKU+Bpx/jg+C5UmM/kFt&#10;RelA3+A2z2JWNDHDMXdJeXBb5Ti0q4vvARezWXLDPbIsnJkry2PwONVIkuv1DXO2o1NAIp7Ddp3Y&#10;5AWhWt+INDBbBpB1YtvTXLt54w4m0nbvRVzy53ryenrVpr8BAAD//wMAUEsDBBQABgAIAAAAIQCY&#10;beIf3AAAAAkBAAAPAAAAZHJzL2Rvd25yZXYueG1sTI9BS8NAEIXvgv9hGcGL2N2GZglpNkWUIh6t&#10;gtdpdpoEs7Mhu03jv3d70tPweI8336t2ixvETFPoPRtYrxQI4sbbnlsDnx/7xwJEiMgWB89k4IcC&#10;7OrbmwpL6y/8TvMhtiKVcCjRQBfjWEoZmo4chpUfiZN38pPDmOTUSjvhJZW7QWZKaemw5/Shw5Ge&#10;O2q+D2dnIHzN2cOLjnKd817NOL6+FZGNub9bnrYgIi3xLwxX/IQOdWI6+jPbIAYDepOnpIEsT/fq&#10;Z1qncUcDxUaBrCv5f0H9CwAA//8DAFBLAQItABQABgAIAAAAIQC2gziS/gAAAOEBAAATAAAAAAAA&#10;AAAAAAAAAAAAAABbQ29udGVudF9UeXBlc10ueG1sUEsBAi0AFAAGAAgAAAAhADj9If/WAAAAlAEA&#10;AAsAAAAAAAAAAAAAAAAALwEAAF9yZWxzLy5yZWxzUEsBAi0AFAAGAAgAAAAhAL+H3ht9AgAAHQUA&#10;AA4AAAAAAAAAAAAAAAAALgIAAGRycy9lMm9Eb2MueG1sUEsBAi0AFAAGAAgAAAAhAJht4h/cAAAA&#10;CQEAAA8AAAAAAAAAAAAAAAAA1wQAAGRycy9kb3ducmV2LnhtbFBLBQYAAAAABAAEAPMAAADgBQAA&#10;AAA=&#10;" fillcolor="white [3201]" strokecolor="#f79646 [3209]" strokeweight="2pt"/>
            </w:pict>
          </mc:Fallback>
        </mc:AlternateContent>
      </w:r>
    </w:p>
    <w:p w:rsidR="003E5DD2" w:rsidRDefault="003E5DD2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  <w:r>
        <w:rPr>
          <w:rFonts w:asciiTheme="minorEastAsia" w:hAnsiTheme="minorEastAsia" w:cs="メイリオ" w:hint="eastAsia"/>
          <w:color w:val="000000"/>
          <w:kern w:val="0"/>
        </w:rPr>
        <w:t>現代のマンドリン</w:t>
      </w:r>
      <w:r w:rsidR="00B507A2">
        <w:rPr>
          <w:rFonts w:asciiTheme="minorEastAsia" w:hAnsiTheme="minorEastAsia" w:cs="メイリオ" w:hint="eastAsia"/>
          <w:color w:val="000000"/>
          <w:kern w:val="0"/>
        </w:rPr>
        <w:t>演奏の第一人者である</w:t>
      </w:r>
      <w:r>
        <w:rPr>
          <w:rFonts w:asciiTheme="minorEastAsia" w:hAnsiTheme="minorEastAsia" w:cs="メイリオ" w:hint="eastAsia"/>
          <w:color w:val="000000"/>
          <w:kern w:val="0"/>
        </w:rPr>
        <w:t>“青山　忠　氏”の指導・指揮による</w:t>
      </w:r>
      <w:r w:rsidR="001657D8">
        <w:rPr>
          <w:rFonts w:asciiTheme="minorEastAsia" w:hAnsiTheme="minorEastAsia" w:cs="メイリオ" w:hint="eastAsia"/>
          <w:color w:val="000000"/>
          <w:kern w:val="0"/>
        </w:rPr>
        <w:t>朔太郎音楽祭の参加者を募集します！！</w:t>
      </w:r>
    </w:p>
    <w:p w:rsidR="001657D8" w:rsidRPr="00BB3D18" w:rsidRDefault="001657D8" w:rsidP="00AF57EF">
      <w:pPr>
        <w:autoSpaceDE w:val="0"/>
        <w:autoSpaceDN w:val="0"/>
        <w:adjustRightInd w:val="0"/>
        <w:ind w:leftChars="135" w:left="283" w:rightChars="178" w:right="374"/>
        <w:jc w:val="center"/>
        <w:rPr>
          <w:rFonts w:asciiTheme="minorEastAsia" w:hAnsiTheme="minorEastAsia" w:cs="メイリオ"/>
          <w:color w:val="000000"/>
          <w:kern w:val="0"/>
        </w:rPr>
      </w:pPr>
    </w:p>
    <w:p w:rsidR="00BB3D18" w:rsidRPr="008F0148" w:rsidRDefault="004141B0" w:rsidP="00AF57EF">
      <w:pPr>
        <w:autoSpaceDE w:val="0"/>
        <w:autoSpaceDN w:val="0"/>
        <w:adjustRightInd w:val="0"/>
        <w:ind w:leftChars="135" w:left="1699" w:rightChars="178" w:right="374" w:hangingChars="502" w:hanging="1416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1657D8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2"/>
        </w:rPr>
        <w:t>応募資</w:t>
      </w:r>
      <w:r w:rsidRPr="001657D8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2"/>
        </w:rPr>
        <w:t>格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①マンドリン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合奏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を愛する演奏愛好者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。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自力（自身又は家族等）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で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レッスン会場・演奏会場に集合できる</w:t>
      </w:r>
      <w:r w:rsidR="00121192">
        <w:rPr>
          <w:rFonts w:asciiTheme="minorEastAsia" w:hAnsiTheme="minorEastAsia" w:cs="メイリオ" w:hint="eastAsia"/>
          <w:color w:val="000000"/>
          <w:kern w:val="0"/>
          <w:sz w:val="20"/>
        </w:rPr>
        <w:t>方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1901" w:rightChars="178" w:right="374" w:hangingChars="809" w:hanging="1618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②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演奏は、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マンドリン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等</w:t>
      </w:r>
      <w:r w:rsidR="00B507A2">
        <w:rPr>
          <w:rFonts w:asciiTheme="minorEastAsia" w:hAnsiTheme="minorEastAsia" w:cs="メイリオ" w:hint="eastAsia"/>
          <w:color w:val="000000"/>
          <w:kern w:val="0"/>
          <w:sz w:val="20"/>
        </w:rPr>
        <w:t>です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（楽器編成はマンドリン１、マンドリン２、マンドラ、マンドセロ、ギター、コントラバス）。自分の楽器及び譜面台は用意してください。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121192">
        <w:rPr>
          <w:rFonts w:asciiTheme="minorEastAsia" w:hAnsiTheme="minorEastAsia" w:cs="メイリオ" w:hint="eastAsia"/>
          <w:color w:val="000000"/>
          <w:kern w:val="0"/>
          <w:sz w:val="20"/>
        </w:rPr>
        <w:t>③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原則として、</w:t>
      </w:r>
      <w:r w:rsidR="00121192">
        <w:rPr>
          <w:rFonts w:asciiTheme="minorEastAsia" w:hAnsiTheme="minorEastAsia" w:cs="メイリオ" w:hint="eastAsia"/>
          <w:color w:val="000000"/>
          <w:kern w:val="0"/>
          <w:sz w:val="20"/>
        </w:rPr>
        <w:t>全てのレッスンを受講して、</w:t>
      </w:r>
      <w:r w:rsidR="00B507A2">
        <w:rPr>
          <w:rFonts w:asciiTheme="minorEastAsia" w:hAnsiTheme="minorEastAsia" w:cs="メイリオ" w:hint="eastAsia"/>
          <w:color w:val="000000"/>
          <w:kern w:val="0"/>
          <w:sz w:val="20"/>
        </w:rPr>
        <w:t>リハーサル及び</w:t>
      </w:r>
      <w:r w:rsidR="00121192">
        <w:rPr>
          <w:rFonts w:asciiTheme="minorEastAsia" w:hAnsiTheme="minorEastAsia" w:cs="メイリオ" w:hint="eastAsia"/>
          <w:color w:val="000000"/>
          <w:kern w:val="0"/>
          <w:sz w:val="20"/>
        </w:rPr>
        <w:t>演奏会に出演できる方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3"/>
        </w:rPr>
        <w:t>募集人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3"/>
        </w:rPr>
        <w:t>数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121192">
        <w:rPr>
          <w:rFonts w:asciiTheme="minorEastAsia" w:hAnsiTheme="minorEastAsia" w:cs="メイリオ" w:hint="eastAsia"/>
          <w:color w:val="000000"/>
          <w:kern w:val="0"/>
          <w:sz w:val="20"/>
        </w:rPr>
        <w:t>３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０名を上限とします。</w:t>
      </w:r>
    </w:p>
    <w:p w:rsidR="004141B0" w:rsidRPr="008F0148" w:rsidRDefault="004141B0" w:rsidP="00782979">
      <w:pPr>
        <w:autoSpaceDE w:val="0"/>
        <w:autoSpaceDN w:val="0"/>
        <w:adjustRightInd w:val="0"/>
        <w:ind w:leftChars="135" w:left="1699" w:rightChars="178" w:right="374" w:hangingChars="502" w:hanging="1416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4"/>
        </w:rPr>
        <w:t>応募方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4"/>
        </w:rPr>
        <w:t>法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申込用紙（又は、前橋文学館ホームペ―ジ上にアップし</w:t>
      </w:r>
      <w:r w:rsidR="00B507A2">
        <w:rPr>
          <w:rFonts w:asciiTheme="minorEastAsia" w:hAnsiTheme="minorEastAsia" w:cs="メイリオ" w:hint="eastAsia"/>
          <w:color w:val="000000"/>
          <w:kern w:val="0"/>
          <w:sz w:val="20"/>
        </w:rPr>
        <w:t>てある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用紙）に必要事項をご記入のうえ、後記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申し込み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先に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持参、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郵送又はＦＡＸ並びにメールのいずれかでご応募ください。</w:t>
      </w:r>
    </w:p>
    <w:p w:rsidR="00782979" w:rsidRDefault="004141B0" w:rsidP="00782979">
      <w:pPr>
        <w:autoSpaceDE w:val="0"/>
        <w:autoSpaceDN w:val="0"/>
        <w:adjustRightInd w:val="0"/>
        <w:ind w:leftChars="135" w:left="283" w:rightChars="178" w:right="374" w:firstLineChars="700" w:firstLine="1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申込用紙は前橋文学館、前橋市民文化会館、前橋市役所文化国際課、前橋中央公民館（前橋プラザ元気２１）でお受け取り</w:t>
      </w:r>
    </w:p>
    <w:p w:rsidR="004141B0" w:rsidRPr="008F0148" w:rsidRDefault="001657D8" w:rsidP="00782979">
      <w:pPr>
        <w:autoSpaceDE w:val="0"/>
        <w:autoSpaceDN w:val="0"/>
        <w:adjustRightInd w:val="0"/>
        <w:ind w:leftChars="135" w:left="283" w:rightChars="178" w:right="374" w:firstLineChars="700" w:firstLine="1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>くだ</w:t>
      </w:r>
      <w:r w:rsidR="004141B0"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さい。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5"/>
        </w:rPr>
        <w:t>応募期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5"/>
        </w:rPr>
        <w:t>日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平成２９年４月２１日（金）</w:t>
      </w:r>
      <w:r w:rsidR="002B6AF3">
        <w:rPr>
          <w:rFonts w:asciiTheme="minorEastAsia" w:hAnsiTheme="minorEastAsia" w:cs="メイリオ" w:hint="eastAsia"/>
          <w:color w:val="000000"/>
          <w:kern w:val="0"/>
          <w:sz w:val="20"/>
        </w:rPr>
        <w:t>まで</w:t>
      </w:r>
    </w:p>
    <w:p w:rsidR="004141B0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295236"/>
        </w:rPr>
        <w:t>選考方</w:t>
      </w:r>
      <w:r w:rsidRPr="00AF57EF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295236"/>
        </w:rPr>
        <w:t>法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応募順（定員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３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０名に達し次第打切ります）</w:t>
      </w:r>
    </w:p>
    <w:p w:rsidR="008B4C2A" w:rsidRPr="008F0148" w:rsidRDefault="008B4C2A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B4C2A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99545088"/>
        </w:rPr>
        <w:t>応募結</w:t>
      </w:r>
      <w:r w:rsidRPr="008B4C2A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99545088"/>
        </w:rPr>
        <w:t>果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■ 応募結果は、４月中に楽譜の発送をもってお知らせします。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01632"/>
        </w:rPr>
        <w:t>費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fitText w:val="1050" w:id="1383301632"/>
        </w:rPr>
        <w:t>用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レッスン・演奏会費</w:t>
      </w:r>
      <w:r w:rsidR="00B507A2">
        <w:rPr>
          <w:rFonts w:asciiTheme="minorEastAsia" w:hAnsiTheme="minorEastAsia" w:cs="メイリオ" w:hint="eastAsia"/>
          <w:color w:val="000000"/>
          <w:kern w:val="0"/>
          <w:sz w:val="20"/>
        </w:rPr>
        <w:t>は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無料、その他の経費は参加者が負担。</w:t>
      </w:r>
    </w:p>
    <w:p w:rsidR="004141B0" w:rsidRPr="008F0148" w:rsidRDefault="004141B0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12"/>
          <w:kern w:val="0"/>
          <w:sz w:val="20"/>
          <w:fitText w:val="1050" w:id="1383301633"/>
        </w:rPr>
        <w:t>指導</w:t>
      </w:r>
      <w:r w:rsidRPr="00AF57EF">
        <w:rPr>
          <w:rFonts w:asciiTheme="minorEastAsia" w:hAnsiTheme="minorEastAsia" w:cs="メイリオ" w:hint="eastAsia"/>
          <w:color w:val="000000"/>
          <w:spacing w:val="1"/>
          <w:kern w:val="0"/>
          <w:sz w:val="20"/>
          <w:fitText w:val="1050" w:id="1383301633"/>
        </w:rPr>
        <w:t>者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青山　忠</w:t>
      </w:r>
      <w:r w:rsidR="008B4C2A">
        <w:rPr>
          <w:rFonts w:asciiTheme="minorEastAsia" w:hAnsiTheme="minorEastAsia" w:cs="メイリオ" w:hint="eastAsia"/>
          <w:color w:val="000000"/>
          <w:kern w:val="0"/>
          <w:sz w:val="20"/>
        </w:rPr>
        <w:t>（朔太郎音楽祭音楽監督・マンドリン奏者・指揮者）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レッスン会場■前橋市中央公民館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、前橋市第三コミュティセンター（5月14日のみ）</w:t>
      </w:r>
    </w:p>
    <w:p w:rsidR="00B36EA0" w:rsidRDefault="00AF57EF" w:rsidP="00782979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レッスン日程■平成２９年</w:t>
      </w:r>
      <w:r w:rsidR="00B36EA0">
        <w:rPr>
          <w:rFonts w:asciiTheme="minorEastAsia" w:hAnsiTheme="minorEastAsia" w:cs="メイリオ" w:hint="eastAsia"/>
          <w:color w:val="000000"/>
          <w:kern w:val="0"/>
          <w:sz w:val="20"/>
        </w:rPr>
        <w:t>５月１４日（日）、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６月１８日（日）、９月１７日（日）、９月２３日（土）、１０月９日（月・祝）、</w:t>
      </w:r>
    </w:p>
    <w:p w:rsidR="00AF57EF" w:rsidRPr="008F0148" w:rsidRDefault="00AF57EF" w:rsidP="00B36EA0">
      <w:pPr>
        <w:autoSpaceDE w:val="0"/>
        <w:autoSpaceDN w:val="0"/>
        <w:adjustRightInd w:val="0"/>
        <w:ind w:leftChars="135" w:left="283" w:rightChars="178" w:right="374" w:firstLineChars="700" w:firstLine="14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１０月１４日（土）　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練習時間は、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午後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（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１３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時～１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７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時予定）</w:t>
      </w:r>
      <w:r w:rsidR="008B4C2A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都合により日程を変更する場合があります。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2"/>
          <w:kern w:val="0"/>
          <w:sz w:val="20"/>
          <w:fitText w:val="1050" w:id="1383328769"/>
        </w:rPr>
        <w:t>演奏会日</w:t>
      </w:r>
      <w:r w:rsidRPr="00AF57EF">
        <w:rPr>
          <w:rFonts w:asciiTheme="minorEastAsia" w:hAnsiTheme="minorEastAsia" w:cs="メイリオ" w:hint="eastAsia"/>
          <w:color w:val="000000"/>
          <w:spacing w:val="-23"/>
          <w:kern w:val="0"/>
          <w:sz w:val="20"/>
          <w:fitText w:val="1050" w:id="1383328769"/>
        </w:rPr>
        <w:t>程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リハーサル：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平成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２９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年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１０月１４（土）午後、本番は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１０月１５日（日）１４時開演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12"/>
          <w:kern w:val="0"/>
          <w:sz w:val="20"/>
          <w:fitText w:val="1050" w:id="1383328770"/>
        </w:rPr>
        <w:t>演奏会会</w:t>
      </w:r>
      <w:r w:rsidRPr="00AF57EF">
        <w:rPr>
          <w:rFonts w:asciiTheme="minorEastAsia" w:hAnsiTheme="minorEastAsia" w:cs="メイリオ" w:hint="eastAsia"/>
          <w:color w:val="000000"/>
          <w:spacing w:val="-23"/>
          <w:kern w:val="0"/>
          <w:sz w:val="20"/>
          <w:fitText w:val="1050" w:id="1383328770"/>
        </w:rPr>
        <w:t>場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前橋市民文化会館　大ホール</w:t>
      </w:r>
    </w:p>
    <w:p w:rsidR="00A557B5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557B5">
        <w:rPr>
          <w:rFonts w:asciiTheme="minorEastAsia" w:hAnsiTheme="minorEastAsia" w:cs="メイリオ" w:hint="eastAsia"/>
          <w:color w:val="000000"/>
          <w:spacing w:val="41"/>
          <w:kern w:val="0"/>
          <w:sz w:val="20"/>
          <w:fitText w:val="1050" w:id="1383328000"/>
        </w:rPr>
        <w:t>演奏曲</w:t>
      </w:r>
      <w:r w:rsidRPr="00A557B5">
        <w:rPr>
          <w:rFonts w:asciiTheme="minorEastAsia" w:hAnsiTheme="minorEastAsia" w:cs="メイリオ" w:hint="eastAsia"/>
          <w:color w:val="000000"/>
          <w:spacing w:val="2"/>
          <w:kern w:val="0"/>
          <w:sz w:val="20"/>
          <w:fitText w:val="1050" w:id="1383328000"/>
        </w:rPr>
        <w:t>目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「ムーンリバー」「フライミートゥザムーン」藤掛廣幸「荒城の月</w:t>
      </w:r>
      <w:r w:rsidR="00B36EA0">
        <w:rPr>
          <w:rFonts w:asciiTheme="minorEastAsia" w:hAnsiTheme="minorEastAsia" w:cs="メイリオ" w:hint="eastAsia"/>
          <w:color w:val="000000"/>
          <w:kern w:val="0"/>
          <w:sz w:val="20"/>
        </w:rPr>
        <w:t>・</w:t>
      </w:r>
      <w:r w:rsidR="00A557B5">
        <w:rPr>
          <w:rFonts w:asciiTheme="minorEastAsia" w:hAnsiTheme="minorEastAsia" w:cs="メイリオ" w:hint="eastAsia"/>
          <w:color w:val="000000"/>
          <w:kern w:val="0"/>
          <w:sz w:val="20"/>
        </w:rPr>
        <w:t>変奏曲」、武藤理恵「月に舞う」、</w:t>
      </w:r>
    </w:p>
    <w:p w:rsidR="00A557B5" w:rsidRDefault="00A557B5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 朔太郎の詩に曲をつけた委嘱作品</w:t>
      </w:r>
      <w:r w:rsidR="00B36EA0">
        <w:rPr>
          <w:rFonts w:asciiTheme="minorEastAsia" w:hAnsiTheme="minorEastAsia" w:cs="メイリオ" w:hint="eastAsia"/>
          <w:color w:val="000000"/>
          <w:kern w:val="0"/>
          <w:sz w:val="20"/>
        </w:rPr>
        <w:t>など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557B5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28001"/>
        </w:rPr>
        <w:t>主</w:t>
      </w:r>
      <w:r w:rsidRPr="00A557B5">
        <w:rPr>
          <w:rFonts w:asciiTheme="minorEastAsia" w:hAnsiTheme="minorEastAsia" w:cs="メイリオ" w:hint="eastAsia"/>
          <w:color w:val="000000"/>
          <w:kern w:val="0"/>
          <w:sz w:val="20"/>
          <w:fitText w:val="1050" w:id="1383328001"/>
        </w:rPr>
        <w:t>催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～マンドリンのまち前橋～朔太郎音楽祭実行委員会</w:t>
      </w:r>
    </w:p>
    <w:p w:rsidR="00AF57EF" w:rsidRPr="008F0148" w:rsidRDefault="00AF57EF" w:rsidP="00AF57EF">
      <w:pPr>
        <w:autoSpaceDE w:val="0"/>
        <w:autoSpaceDN w:val="0"/>
        <w:adjustRightInd w:val="0"/>
        <w:ind w:leftChars="135" w:left="283" w:rightChars="178" w:right="374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fitText w:val="1050" w:id="1383328002"/>
        </w:rPr>
        <w:t>共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fitText w:val="1050" w:id="1383328002"/>
        </w:rPr>
        <w:t>催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■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</w:t>
      </w:r>
      <w:r w:rsidRPr="008F0148">
        <w:rPr>
          <w:rFonts w:asciiTheme="minorEastAsia" w:hAnsiTheme="minorEastAsia" w:cs="メイリオ" w:hint="eastAsia"/>
          <w:color w:val="000000"/>
          <w:kern w:val="0"/>
          <w:sz w:val="20"/>
        </w:rPr>
        <w:t>前橋市・前橋市教育委員会・（一財）前橋市まちづくり公社</w:t>
      </w:r>
      <w:r>
        <w:rPr>
          <w:rFonts w:asciiTheme="minorEastAsia" w:hAnsiTheme="minorEastAsia" w:cs="メイリオ" w:hint="eastAsia"/>
          <w:color w:val="000000"/>
          <w:kern w:val="0"/>
          <w:sz w:val="20"/>
        </w:rPr>
        <w:t>（予定）</w:t>
      </w:r>
    </w:p>
    <w:p w:rsidR="00AF57EF" w:rsidRPr="00E07154" w:rsidRDefault="00AF57EF" w:rsidP="00782979">
      <w:pPr>
        <w:autoSpaceDE w:val="0"/>
        <w:autoSpaceDN w:val="0"/>
        <w:adjustRightInd w:val="0"/>
        <w:ind w:leftChars="135" w:left="1694" w:rightChars="178" w:right="374" w:hangingChars="166" w:hanging="1411"/>
        <w:jc w:val="left"/>
        <w:rPr>
          <w:rFonts w:asciiTheme="minorEastAsia" w:hAnsiTheme="minorEastAsia"/>
          <w:sz w:val="22"/>
        </w:rPr>
      </w:pPr>
      <w:r w:rsidRPr="00AF57EF">
        <w:rPr>
          <w:rFonts w:asciiTheme="minorEastAsia" w:hAnsiTheme="minorEastAsia" w:cs="メイリオ" w:hint="eastAsia"/>
          <w:color w:val="000000"/>
          <w:spacing w:val="325"/>
          <w:kern w:val="0"/>
          <w:sz w:val="20"/>
          <w:szCs w:val="20"/>
          <w:fitText w:val="1050" w:id="1383328003"/>
        </w:rPr>
        <w:t>後</w:t>
      </w:r>
      <w:r w:rsidRPr="00AF57EF">
        <w:rPr>
          <w:rFonts w:asciiTheme="minorEastAsia" w:hAnsiTheme="minorEastAsia" w:cs="メイリオ" w:hint="eastAsia"/>
          <w:color w:val="000000"/>
          <w:kern w:val="0"/>
          <w:sz w:val="20"/>
          <w:szCs w:val="20"/>
          <w:fitText w:val="1050" w:id="1383328003"/>
        </w:rPr>
        <w:t>援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 xml:space="preserve"> </w:t>
      </w:r>
      <w:r w:rsidRPr="00E07154"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■（一社）日本マンドリン連盟・前橋商工会議所・（公財）前橋観光コンベンション協会・東日本旅客鉄道㈱高崎支社・朝日新聞社前橋総局産経新聞前橋支局・上毛新聞社・高崎前橋経済新聞・東京新聞前橋支局・毎日新聞前橋支局・読売新聞前橋支局・共同通信社前橋支局・時事通信社前橋支局・ＮＨＫ前橋放送局・㈱エフエム群馬・群馬テレビ㈱・㈱Ｊ：ＣＯＭ群馬・㈱まえばしＣＩＴＹエフエム</w:t>
      </w:r>
      <w:r>
        <w:rPr>
          <w:rFonts w:asciiTheme="minorEastAsia" w:hAnsiTheme="minorEastAsia" w:cs="メイリオ" w:hint="eastAsia"/>
          <w:color w:val="000000"/>
          <w:kern w:val="0"/>
          <w:sz w:val="20"/>
          <w:szCs w:val="20"/>
        </w:rPr>
        <w:t>（予定）</w:t>
      </w:r>
    </w:p>
    <w:p w:rsidR="00456A34" w:rsidRPr="00306E6C" w:rsidRDefault="00306E6C" w:rsidP="008B4C2A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b/>
          <w:color w:val="000000"/>
          <w:kern w:val="0"/>
        </w:rPr>
      </w:pPr>
      <w:r>
        <w:rPr>
          <w:rFonts w:asciiTheme="minorEastAsia" w:hAnsiTheme="minorEastAsia" w:cs="メイリオ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F6ADE" wp14:editId="4BB3C38E">
                <wp:simplePos x="0" y="0"/>
                <wp:positionH relativeFrom="column">
                  <wp:posOffset>28575</wp:posOffset>
                </wp:positionH>
                <wp:positionV relativeFrom="paragraph">
                  <wp:posOffset>19050</wp:posOffset>
                </wp:positionV>
                <wp:extent cx="82391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.5pt" to="6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fM+QEAACUEAAAOAAAAZHJzL2Uyb0RvYy54bWysU0uOEzEQ3SNxB8t70p2gQTOtdEZiorBB&#10;EPE5gOMupy35J9ukO9uw5gJwCBYgseQwWcw1KLuTHn4SArFxu+xXr+q9cs+ve63IDnyQ1tR0Oikp&#10;AcNtI822pq9frR5cUhIiMw1T1kBN9xDo9eL+vXnnKpjZ1qoGPEESE6rO1bSN0VVFEXgLmoWJdWDw&#10;UlivWcTQb4vGsw7ZtSpmZfmo6KxvnLccQsDT5XBJF5lfCODxuRABIlE1xd5iXn1eN2ktFnNWbT1z&#10;reSnNtg/dKGZNFh0pFqyyMgbL3+h0pJ7G6yIE251YYWQHLIGVDMtf1LzsmUOshY0J7jRpvD/aPmz&#10;3doT2eDsKDFM44huP3y+/fL+ePh0fPvuePh4PHwl0+RT50KF8Buz9qcouLVPonvhdfqiHNJnb/ej&#10;t9BHwvHwcvbwajq7oISf74q7ROdDfAJWk7SpqZImyWYV2z0NEYsh9AxJx8qQrqZXF0iXwmCVbFZS&#10;qRz47eZGebJjaeLl43KVh4wMP8AS3ZKFdsA1uEsSEaUMfpLUQVzexb2Coe4LEGgWypkOldMzhbEc&#10;4xxMzGZlJkSnNIGtjYnlnxNP+JQK+Qn/TfKYkStbE8dkLY31v6se+3PLYsCfHRh0Jws2ttnnsWdr&#10;8C1mr07/TXrs38c5/e7vXnwDAAD//wMAUEsDBBQABgAIAAAAIQA9677a3AAAAAYBAAAPAAAAZHJz&#10;L2Rvd25yZXYueG1sTI/NbsIwEITvlfoO1lbqrTgFWlUhDoqQ4NBT+WklbibeJhHxOooNMW/fhUu5&#10;7e6MZr/J5tG24oy9bxwpeB0lIJBKZxqqFOy2y5cPED5oMrp1hAou6GGePz5kOjVuoDWeN6ESHEI+&#10;1QrqELpUSl/WaLUfuQ6JtV/XWx147Stpej1wuG3lOEnepdUN8Ydad7iosTxuTlZBnHbfP/tLUYXj&#10;57ArvlaRtouo1PNTLGYgAsbwb4YrPqNDzkwHdyLjRatg+sZGBRMudFUnyZinw+0g80ze4+d/AAAA&#10;//8DAFBLAQItABQABgAIAAAAIQC2gziS/gAAAOEBAAATAAAAAAAAAAAAAAAAAAAAAABbQ29udGVu&#10;dF9UeXBlc10ueG1sUEsBAi0AFAAGAAgAAAAhADj9If/WAAAAlAEAAAsAAAAAAAAAAAAAAAAALwEA&#10;AF9yZWxzLy5yZWxzUEsBAi0AFAAGAAgAAAAhANU/V8z5AQAAJQQAAA4AAAAAAAAAAAAAAAAALgIA&#10;AGRycy9lMm9Eb2MueG1sUEsBAi0AFAAGAAgAAAAhAD3rvtrcAAAABgEAAA8AAAAAAAAAAAAAAAAA&#10;UwQAAGRycy9kb3ducmV2LnhtbFBLBQYAAAAABAAEAPMAAABcBQAAAAA=&#10;" strokecolor="#00b0f0">
                <v:stroke dashstyle="dash"/>
              </v:line>
            </w:pict>
          </mc:Fallback>
        </mc:AlternateContent>
      </w:r>
      <w:r w:rsidR="004141B0" w:rsidRPr="00306E6C">
        <w:rPr>
          <w:rFonts w:asciiTheme="minorEastAsia" w:hAnsiTheme="minorEastAsia" w:cs="メイリオ" w:hint="eastAsia"/>
          <w:b/>
          <w:color w:val="000000"/>
          <w:kern w:val="0"/>
        </w:rPr>
        <w:t>申込用紙</w:t>
      </w:r>
      <w:r w:rsidR="00904B98">
        <w:rPr>
          <w:rFonts w:asciiTheme="minorEastAsia" w:hAnsiTheme="minorEastAsia" w:cs="メイリオ" w:hint="eastAsia"/>
          <w:b/>
          <w:color w:val="000000"/>
          <w:kern w:val="0"/>
        </w:rPr>
        <w:t>（一般用）</w:t>
      </w:r>
    </w:p>
    <w:p w:rsidR="004141B0" w:rsidRPr="00306E6C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</w:t>
      </w:r>
      <w:r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私は、募集要項に基づき参加申し込みます。</w:t>
      </w:r>
    </w:p>
    <w:tbl>
      <w:tblPr>
        <w:tblStyle w:val="a3"/>
        <w:tblW w:w="0" w:type="auto"/>
        <w:tblInd w:w="1473" w:type="dxa"/>
        <w:tblLook w:val="04A0" w:firstRow="1" w:lastRow="0" w:firstColumn="1" w:lastColumn="0" w:noHBand="0" w:noVBand="1"/>
      </w:tblPr>
      <w:tblGrid>
        <w:gridCol w:w="1276"/>
        <w:gridCol w:w="1134"/>
        <w:gridCol w:w="283"/>
        <w:gridCol w:w="2888"/>
        <w:gridCol w:w="992"/>
        <w:gridCol w:w="284"/>
        <w:gridCol w:w="1276"/>
        <w:gridCol w:w="1417"/>
        <w:gridCol w:w="1418"/>
      </w:tblGrid>
      <w:tr w:rsidR="006C1E7E" w:rsidTr="006C1E7E">
        <w:trPr>
          <w:trHeight w:hRule="exact" w:val="794"/>
        </w:trPr>
        <w:tc>
          <w:tcPr>
            <w:tcW w:w="1276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1134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8558" w:type="dxa"/>
            <w:gridSpan w:val="7"/>
            <w:vAlign w:val="center"/>
          </w:tcPr>
          <w:p w:rsidR="006C1E7E" w:rsidRPr="00456A34" w:rsidRDefault="006C1E7E" w:rsidP="00874D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6C1E7E">
        <w:trPr>
          <w:trHeight w:hRule="exact" w:val="794"/>
        </w:trPr>
        <w:tc>
          <w:tcPr>
            <w:tcW w:w="1276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171" w:type="dxa"/>
            <w:gridSpan w:val="2"/>
            <w:vAlign w:val="center"/>
          </w:tcPr>
          <w:p w:rsidR="006C1E7E" w:rsidRPr="00456A34" w:rsidRDefault="006C1E7E" w:rsidP="00874D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395" w:type="dxa"/>
            <w:gridSpan w:val="4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6C1E7E">
        <w:trPr>
          <w:trHeight w:hRule="exact" w:val="794"/>
        </w:trPr>
        <w:tc>
          <w:tcPr>
            <w:tcW w:w="1276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3171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276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17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18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2B6AF3" w:rsidTr="00711620">
        <w:trPr>
          <w:trHeight w:hRule="exact" w:val="794"/>
        </w:trPr>
        <w:tc>
          <w:tcPr>
            <w:tcW w:w="1276" w:type="dxa"/>
            <w:vMerge/>
          </w:tcPr>
          <w:p w:rsidR="002B6AF3" w:rsidRPr="008B0878" w:rsidRDefault="002B6AF3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B6AF3" w:rsidRPr="00782979" w:rsidRDefault="002B6AF3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個人レッスン</w:t>
            </w:r>
          </w:p>
          <w:p w:rsidR="002B6AF3" w:rsidRPr="00456A34" w:rsidRDefault="002B6AF3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8275" w:type="dxa"/>
            <w:gridSpan w:val="6"/>
            <w:vAlign w:val="center"/>
          </w:tcPr>
          <w:p w:rsidR="002B6AF3" w:rsidRPr="00456A34" w:rsidRDefault="002B6AF3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4141B0" w:rsidRPr="00456A34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4141B0" w:rsidRPr="00456A34" w:rsidRDefault="004141B0" w:rsidP="00782979">
      <w:pPr>
        <w:autoSpaceDE w:val="0"/>
        <w:autoSpaceDN w:val="0"/>
        <w:adjustRightInd w:val="0"/>
        <w:ind w:firstLineChars="4000" w:firstLine="8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申込先</w:t>
      </w:r>
      <w:r w:rsidR="001657D8">
        <w:rPr>
          <w:rFonts w:asciiTheme="minorEastAsia" w:hAnsiTheme="minorEastAsia" w:cs="メイリオ" w:hint="eastAsia"/>
          <w:color w:val="000000"/>
          <w:kern w:val="0"/>
          <w:sz w:val="20"/>
        </w:rPr>
        <w:t>及びお問い合わせ先</w:t>
      </w:r>
    </w:p>
    <w:p w:rsidR="004141B0" w:rsidRPr="00456A34" w:rsidRDefault="004141B0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　　　　　　　　　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■朔太郎音楽祭実行委員会</w:t>
      </w:r>
    </w:p>
    <w:p w:rsidR="004141B0" w:rsidRPr="00456A34" w:rsidRDefault="004141B0" w:rsidP="00782979">
      <w:pPr>
        <w:autoSpaceDE w:val="0"/>
        <w:autoSpaceDN w:val="0"/>
        <w:adjustRightInd w:val="0"/>
        <w:jc w:val="right"/>
        <w:rPr>
          <w:rFonts w:asciiTheme="minorEastAsia" w:hAnsiTheme="minorEastAsia" w:cs="メイリオ"/>
          <w:color w:val="000000"/>
          <w:kern w:val="0"/>
          <w:sz w:val="20"/>
        </w:rPr>
      </w:pPr>
      <w:bookmarkStart w:id="0" w:name="_GoBack"/>
      <w:bookmarkEnd w:id="0"/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〒</w:t>
      </w:r>
      <w:r w:rsidR="00456A34">
        <w:rPr>
          <w:rFonts w:asciiTheme="minorEastAsia" w:hAnsiTheme="minorEastAsia" w:cs="メイリオ" w:hint="eastAsia"/>
          <w:color w:val="000000"/>
          <w:kern w:val="0"/>
          <w:sz w:val="20"/>
        </w:rPr>
        <w:t>371-0022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前橋市千代田町三丁目１２番１０号</w:t>
      </w:r>
    </w:p>
    <w:p w:rsidR="00A056E9" w:rsidRDefault="004141B0" w:rsidP="00782979">
      <w:pPr>
        <w:autoSpaceDE w:val="0"/>
        <w:autoSpaceDN w:val="0"/>
        <w:adjustRightInd w:val="0"/>
        <w:ind w:firstLineChars="100" w:firstLine="200"/>
        <w:jc w:val="right"/>
        <w:rPr>
          <w:rFonts w:asciiTheme="minorEastAsia" w:hAnsiTheme="minorEastAsia" w:cs="メイリオ" w:hint="eastAsia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</w:t>
      </w:r>
      <w:r w:rsidR="00AF57EF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="00456A34">
        <w:rPr>
          <w:rFonts w:asciiTheme="minorEastAsia" w:hAnsiTheme="minorEastAsia" w:cs="メイリオ" w:hint="eastAsia"/>
          <w:color w:val="000000"/>
          <w:kern w:val="0"/>
          <w:sz w:val="20"/>
        </w:rPr>
        <w:t>TEL　027－235－8011</w:t>
      </w:r>
      <w:r w:rsidR="00782979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</w:t>
      </w: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  <w:r w:rsidR="00456A34">
        <w:rPr>
          <w:rFonts w:asciiTheme="minorEastAsia" w:hAnsiTheme="minorEastAsia" w:cs="メイリオ" w:hint="eastAsia"/>
          <w:color w:val="000000"/>
          <w:kern w:val="0"/>
          <w:sz w:val="20"/>
        </w:rPr>
        <w:t>FAX　027－235－8512</w:t>
      </w:r>
    </w:p>
    <w:p w:rsidR="00676B3B" w:rsidRDefault="00676B3B" w:rsidP="00676B3B">
      <w:pPr>
        <w:autoSpaceDE w:val="0"/>
        <w:autoSpaceDN w:val="0"/>
        <w:adjustRightInd w:val="0"/>
        <w:ind w:right="400" w:firstLineChars="100" w:firstLine="200"/>
        <w:jc w:val="righ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>E-mail:bungakukan@city.maebashi.gunma.jp</w:t>
      </w:r>
    </w:p>
    <w:p w:rsidR="00676B3B" w:rsidRDefault="00676B3B" w:rsidP="00676B3B">
      <w:pPr>
        <w:wordWrap w:val="0"/>
        <w:autoSpaceDE w:val="0"/>
        <w:autoSpaceDN w:val="0"/>
        <w:adjustRightInd w:val="0"/>
        <w:ind w:right="420" w:firstLineChars="4150" w:firstLine="8715"/>
        <w:rPr>
          <w:rFonts w:asciiTheme="minorEastAsia" w:hAnsiTheme="minorEastAsia" w:cs="メイリオ" w:hint="eastAsia"/>
          <w:color w:val="000000"/>
          <w:kern w:val="0"/>
          <w:sz w:val="20"/>
        </w:rPr>
      </w:pPr>
      <w:hyperlink r:id="rId5" w:history="1">
        <w:r w:rsidR="00B36EA0" w:rsidRPr="00676B3B">
          <w:rPr>
            <w:rStyle w:val="a4"/>
            <w:rFonts w:asciiTheme="minorEastAsia" w:hAnsiTheme="minorEastAsia" w:cs="メイリオ" w:hint="eastAsia"/>
            <w:kern w:val="0"/>
            <w:sz w:val="20"/>
            <w:u w:val="none"/>
          </w:rPr>
          <w:t>http://www.maebashibungakukan</w:t>
        </w:r>
      </w:hyperlink>
      <w:r>
        <w:rPr>
          <w:rStyle w:val="a4"/>
          <w:rFonts w:asciiTheme="minorEastAsia" w:hAnsiTheme="minorEastAsia" w:cs="メイリオ" w:hint="eastAsia"/>
          <w:kern w:val="0"/>
          <w:sz w:val="20"/>
          <w:u w:val="none"/>
        </w:rPr>
        <w:t>.jp/</w:t>
      </w:r>
      <w:r w:rsidR="00B36EA0" w:rsidRPr="00676B3B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  </w:t>
      </w:r>
    </w:p>
    <w:sectPr w:rsidR="00676B3B" w:rsidSect="00676B3B">
      <w:pgSz w:w="14572" w:h="20639" w:code="12"/>
      <w:pgMar w:top="720" w:right="720" w:bottom="720" w:left="720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B0"/>
    <w:rsid w:val="000572D9"/>
    <w:rsid w:val="00065666"/>
    <w:rsid w:val="00121192"/>
    <w:rsid w:val="001403FD"/>
    <w:rsid w:val="001657D8"/>
    <w:rsid w:val="001F2EDD"/>
    <w:rsid w:val="002B6AF3"/>
    <w:rsid w:val="00306E6C"/>
    <w:rsid w:val="00326800"/>
    <w:rsid w:val="003E5DD2"/>
    <w:rsid w:val="004141B0"/>
    <w:rsid w:val="00456A34"/>
    <w:rsid w:val="005F7534"/>
    <w:rsid w:val="00676B3B"/>
    <w:rsid w:val="006C1E7E"/>
    <w:rsid w:val="00782979"/>
    <w:rsid w:val="00830987"/>
    <w:rsid w:val="00874D21"/>
    <w:rsid w:val="008B0878"/>
    <w:rsid w:val="008B4C2A"/>
    <w:rsid w:val="008F0148"/>
    <w:rsid w:val="00904B98"/>
    <w:rsid w:val="00A056E9"/>
    <w:rsid w:val="00A557B5"/>
    <w:rsid w:val="00AF57EF"/>
    <w:rsid w:val="00B36EA0"/>
    <w:rsid w:val="00B507A2"/>
    <w:rsid w:val="00BB3D18"/>
    <w:rsid w:val="00BD65F8"/>
    <w:rsid w:val="00D1690A"/>
    <w:rsid w:val="00E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ebashibungakuk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201602</cp:lastModifiedBy>
  <cp:revision>7</cp:revision>
  <cp:lastPrinted>2017-02-14T08:14:00Z</cp:lastPrinted>
  <dcterms:created xsi:type="dcterms:W3CDTF">2017-03-07T06:04:00Z</dcterms:created>
  <dcterms:modified xsi:type="dcterms:W3CDTF">2017-03-14T01:32:00Z</dcterms:modified>
</cp:coreProperties>
</file>